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A7E" w:rsidRDefault="0037189E" w:rsidP="009724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noProof/>
          <w:lang w:eastAsia="ru-RU"/>
        </w:rPr>
        <w:drawing>
          <wp:inline distT="0" distB="0" distL="0" distR="0">
            <wp:extent cx="5939790" cy="6763557"/>
            <wp:effectExtent l="19050" t="0" r="381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/>
                    <a:srcRect l="2662" t="27223" r="52001" b="12308"/>
                    <a:stretch/>
                  </pic:blipFill>
                  <pic:spPr bwMode="auto">
                    <a:xfrm>
                      <a:off x="0" y="0"/>
                      <a:ext cx="5939790" cy="676355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inline>
        </w:drawing>
      </w:r>
    </w:p>
    <w:p w:rsidR="00406A7E" w:rsidRDefault="00406A7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F0C9F" w:rsidRDefault="006F0C9F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37189E" w:rsidRDefault="0037189E" w:rsidP="0037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bookmark3"/>
    </w:p>
    <w:p w:rsidR="0037189E" w:rsidRDefault="0037189E" w:rsidP="0037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Дорогие родители!</w:t>
      </w:r>
    </w:p>
    <w:p w:rsidR="0037189E" w:rsidRPr="00EA0402" w:rsidRDefault="0037189E" w:rsidP="0037189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7189E" w:rsidRPr="00EA0402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Приглашаем вас принять участие в мероприятиях, посв</w:t>
      </w:r>
      <w:r>
        <w:rPr>
          <w:rFonts w:ascii="Times New Roman" w:hAnsi="Times New Roman" w:cs="Times New Roman"/>
          <w:sz w:val="28"/>
          <w:szCs w:val="28"/>
        </w:rPr>
        <w:t xml:space="preserve">ящённых обучению детей правилам </w:t>
      </w:r>
      <w:r w:rsidRPr="00EA0402">
        <w:rPr>
          <w:rFonts w:ascii="Times New Roman" w:hAnsi="Times New Roman" w:cs="Times New Roman"/>
          <w:sz w:val="28"/>
          <w:szCs w:val="28"/>
        </w:rPr>
        <w:t>дорожного движен</w:t>
      </w:r>
      <w:r>
        <w:rPr>
          <w:rFonts w:ascii="Times New Roman" w:hAnsi="Times New Roman" w:cs="Times New Roman"/>
          <w:sz w:val="28"/>
          <w:szCs w:val="28"/>
        </w:rPr>
        <w:t xml:space="preserve">ия (ПДД) и формированию навыков </w:t>
      </w:r>
      <w:r w:rsidRPr="00EA0402">
        <w:rPr>
          <w:rFonts w:ascii="Times New Roman" w:hAnsi="Times New Roman" w:cs="Times New Roman"/>
          <w:sz w:val="28"/>
          <w:szCs w:val="28"/>
        </w:rPr>
        <w:t>ответственного поведения на дороге.</w:t>
      </w:r>
    </w:p>
    <w:p w:rsidR="0037189E" w:rsidRPr="00EA0402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Цель проведения мероприятий: сформировать у участни</w:t>
      </w:r>
      <w:r>
        <w:rPr>
          <w:rFonts w:ascii="Times New Roman" w:hAnsi="Times New Roman" w:cs="Times New Roman"/>
          <w:sz w:val="28"/>
          <w:szCs w:val="28"/>
        </w:rPr>
        <w:t xml:space="preserve">ков дорожного движения мнения о </w:t>
      </w:r>
      <w:r w:rsidRPr="00EA0402">
        <w:rPr>
          <w:rFonts w:ascii="Times New Roman" w:hAnsi="Times New Roman" w:cs="Times New Roman"/>
          <w:sz w:val="28"/>
          <w:szCs w:val="28"/>
        </w:rPr>
        <w:t>необходимости непрерывного обучения детей основам б</w:t>
      </w:r>
      <w:r>
        <w:rPr>
          <w:rFonts w:ascii="Times New Roman" w:hAnsi="Times New Roman" w:cs="Times New Roman"/>
          <w:sz w:val="28"/>
          <w:szCs w:val="28"/>
        </w:rPr>
        <w:t xml:space="preserve">езопасности дорожного движения. </w:t>
      </w:r>
      <w:r w:rsidRPr="00EA0402">
        <w:rPr>
          <w:rFonts w:ascii="Times New Roman" w:hAnsi="Times New Roman" w:cs="Times New Roman"/>
          <w:sz w:val="28"/>
          <w:szCs w:val="28"/>
        </w:rPr>
        <w:t>В результате проведённых занятий родители вспомнят правила и условия безопасного перехода</w:t>
      </w:r>
    </w:p>
    <w:p w:rsidR="0037189E" w:rsidRPr="00EA0402" w:rsidRDefault="0037189E" w:rsidP="00371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проезжей части дороги, верных действиях при движении вдоль проезжей части дороги; узнают, как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402">
        <w:rPr>
          <w:rFonts w:ascii="Times New Roman" w:hAnsi="Times New Roman" w:cs="Times New Roman"/>
          <w:sz w:val="28"/>
          <w:szCs w:val="28"/>
        </w:rPr>
        <w:t>объяснить и обучить детей безопасному поведению на дороге, а та</w:t>
      </w:r>
      <w:r>
        <w:rPr>
          <w:rFonts w:ascii="Times New Roman" w:hAnsi="Times New Roman" w:cs="Times New Roman"/>
          <w:sz w:val="28"/>
          <w:szCs w:val="28"/>
        </w:rPr>
        <w:t xml:space="preserve">кже для чего нужно использовать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светово</w:t>
      </w:r>
      <w:r>
        <w:rPr>
          <w:rFonts w:ascii="Times New Roman" w:hAnsi="Times New Roman" w:cs="Times New Roman"/>
          <w:sz w:val="28"/>
          <w:szCs w:val="28"/>
        </w:rPr>
        <w:t>звращающие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элементы на одежде и </w:t>
      </w:r>
      <w:r w:rsidRPr="00EA0402">
        <w:rPr>
          <w:rFonts w:ascii="Times New Roman" w:hAnsi="Times New Roman" w:cs="Times New Roman"/>
          <w:sz w:val="28"/>
          <w:szCs w:val="28"/>
        </w:rPr>
        <w:t>аксессуарах.</w:t>
      </w:r>
    </w:p>
    <w:p w:rsidR="0037189E" w:rsidRPr="00EA0402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Спикерами мероприятия выступят представитель ГУ</w:t>
      </w:r>
      <w:r>
        <w:rPr>
          <w:rFonts w:ascii="Times New Roman" w:hAnsi="Times New Roman" w:cs="Times New Roman"/>
          <w:sz w:val="28"/>
          <w:szCs w:val="28"/>
        </w:rPr>
        <w:t xml:space="preserve"> ОБДД МВД РФ, педагог-психолог, </w:t>
      </w:r>
      <w:r w:rsidRPr="00EA0402">
        <w:rPr>
          <w:rFonts w:ascii="Times New Roman" w:hAnsi="Times New Roman" w:cs="Times New Roman"/>
          <w:sz w:val="28"/>
          <w:szCs w:val="28"/>
        </w:rPr>
        <w:t>представитель экспертного центра «Движение без опасности», преподаватель автошколы.</w:t>
      </w:r>
    </w:p>
    <w:p w:rsidR="0037189E" w:rsidRPr="00EA0402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 xml:space="preserve">Мероприятия пройдут в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формате с 15 по 30 июня 2021 года.</w:t>
      </w:r>
    </w:p>
    <w:p w:rsidR="0037189E" w:rsidRPr="00EA0402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Расписание мероприятий:</w:t>
      </w:r>
    </w:p>
    <w:p w:rsidR="0037189E" w:rsidRPr="00EA0402" w:rsidRDefault="0037189E" w:rsidP="00371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26 июня 10:00 - 11:30 (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>)</w:t>
      </w:r>
    </w:p>
    <w:p w:rsidR="0037189E" w:rsidRPr="00EA0402" w:rsidRDefault="0037189E" w:rsidP="00371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28</w:t>
      </w:r>
      <w:r w:rsidRPr="00EA0402">
        <w:rPr>
          <w:rFonts w:ascii="Times New Roman" w:hAnsi="Times New Roman" w:cs="Times New Roman"/>
          <w:sz w:val="28"/>
          <w:szCs w:val="28"/>
        </w:rPr>
        <w:tab/>
        <w:t>июня 18:00 - 19:30 (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>)</w:t>
      </w:r>
    </w:p>
    <w:p w:rsidR="0037189E" w:rsidRPr="00EA0402" w:rsidRDefault="0037189E" w:rsidP="0037189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29</w:t>
      </w:r>
      <w:r w:rsidRPr="00EA0402">
        <w:rPr>
          <w:rFonts w:ascii="Times New Roman" w:hAnsi="Times New Roman" w:cs="Times New Roman"/>
          <w:sz w:val="28"/>
          <w:szCs w:val="28"/>
        </w:rPr>
        <w:tab/>
        <w:t>июня 16:00 - 17:30 (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мск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>)</w:t>
      </w:r>
    </w:p>
    <w:p w:rsidR="0037189E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ИП-мероприятие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будет проведено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онлайн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- в формате конференции ZOOM, трансляция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A0402">
        <w:rPr>
          <w:rFonts w:ascii="Times New Roman" w:hAnsi="Times New Roman" w:cs="Times New Roman"/>
          <w:sz w:val="28"/>
          <w:szCs w:val="28"/>
        </w:rPr>
        <w:t xml:space="preserve">конференции будет осуществлена на сайте ЮИД России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юидроссии.рф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(в разделе «Новости») по ссылке</w:t>
      </w:r>
    </w:p>
    <w:p w:rsidR="0037189E" w:rsidRPr="00AD4BF5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history="1"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proofErr w:type="spellStart"/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xn</w:t>
        </w:r>
        <w:proofErr w:type="spellEnd"/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--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ahba</w:t>
        </w:r>
        <w:proofErr w:type="spellEnd"/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alia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proofErr w:type="spellStart"/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proofErr w:type="spellEnd"/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xn</w:t>
        </w:r>
        <w:proofErr w:type="spellEnd"/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--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proofErr w:type="spellStart"/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</w:t>
        </w:r>
        <w:proofErr w:type="spellEnd"/>
        <w:r w:rsidRPr="00A95B79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Pr="00A95B79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</w:hyperlink>
      <w:r w:rsidRPr="00AD4B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7189E" w:rsidRDefault="0037189E" w:rsidP="0037189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0402">
        <w:rPr>
          <w:rFonts w:ascii="Times New Roman" w:hAnsi="Times New Roman" w:cs="Times New Roman"/>
          <w:sz w:val="28"/>
          <w:szCs w:val="28"/>
        </w:rPr>
        <w:t>Ссылка на трансляцию меро</w:t>
      </w:r>
      <w:r>
        <w:rPr>
          <w:rFonts w:ascii="Times New Roman" w:hAnsi="Times New Roman" w:cs="Times New Roman"/>
          <w:sz w:val="28"/>
          <w:szCs w:val="28"/>
        </w:rPr>
        <w:t xml:space="preserve">приятия также будет размещена в </w:t>
      </w:r>
      <w:r w:rsidRPr="00EA0402">
        <w:rPr>
          <w:rFonts w:ascii="Times New Roman" w:hAnsi="Times New Roman" w:cs="Times New Roman"/>
          <w:sz w:val="28"/>
          <w:szCs w:val="28"/>
        </w:rPr>
        <w:t xml:space="preserve">социальных сетях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Instagram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- в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аккаунте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@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uidrf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ВКонтакте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 xml:space="preserve"> - в сообществе @</w:t>
      </w:r>
      <w:proofErr w:type="spellStart"/>
      <w:r w:rsidRPr="00EA0402">
        <w:rPr>
          <w:rFonts w:ascii="Times New Roman" w:hAnsi="Times New Roman" w:cs="Times New Roman"/>
          <w:sz w:val="28"/>
          <w:szCs w:val="28"/>
        </w:rPr>
        <w:t>uidrussia</w:t>
      </w:r>
      <w:proofErr w:type="spellEnd"/>
      <w:r w:rsidRPr="00EA0402">
        <w:rPr>
          <w:rFonts w:ascii="Times New Roman" w:hAnsi="Times New Roman" w:cs="Times New Roman"/>
          <w:sz w:val="28"/>
          <w:szCs w:val="28"/>
        </w:rPr>
        <w:t>.</w:t>
      </w: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37189E" w:rsidRDefault="0037189E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hAnsi="Times New Roman" w:cs="Times New Roman"/>
          <w:sz w:val="28"/>
          <w:szCs w:val="28"/>
        </w:rPr>
      </w:pPr>
    </w:p>
    <w:p w:rsidR="000F7FEB" w:rsidRDefault="006F0C9F" w:rsidP="0037189E">
      <w:pPr>
        <w:keepNext/>
        <w:keepLines/>
        <w:widowControl w:val="0"/>
        <w:spacing w:after="424" w:line="210" w:lineRule="exact"/>
        <w:ind w:left="1985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6F0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Механика и график проведения мероприятий</w:t>
      </w:r>
      <w:bookmarkStart w:id="1" w:name="bookmark4"/>
      <w:bookmarkEnd w:id="0"/>
    </w:p>
    <w:p w:rsidR="006F0C9F" w:rsidRPr="000F7FEB" w:rsidRDefault="006F0C9F" w:rsidP="000F7FEB">
      <w:pPr>
        <w:keepNext/>
        <w:keepLines/>
        <w:widowControl w:val="0"/>
        <w:spacing w:after="424" w:line="210" w:lineRule="exact"/>
        <w:ind w:firstLine="600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r w:rsidRPr="000F7FEB">
        <w:rPr>
          <w:rFonts w:ascii="Times New Roman" w:eastAsia="Times New Roman" w:hAnsi="Times New Roman"/>
          <w:b/>
          <w:bCs/>
          <w:color w:val="000000"/>
          <w:sz w:val="28"/>
          <w:szCs w:val="28"/>
          <w:lang w:eastAsia="ru-RU" w:bidi="ru-RU"/>
        </w:rPr>
        <w:t>Цель мероприятий:</w:t>
      </w:r>
      <w:bookmarkEnd w:id="1"/>
    </w:p>
    <w:p w:rsidR="006F0C9F" w:rsidRPr="006F0C9F" w:rsidRDefault="006F0C9F" w:rsidP="00993BD7">
      <w:pPr>
        <w:widowControl w:val="0"/>
        <w:spacing w:after="0"/>
        <w:ind w:firstLine="60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Формирование у участников устойчивого мнения о необходимости непрерывного</w:t>
      </w:r>
      <w:r w:rsidR="00993BD7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 обучения детей </w:t>
      </w:r>
      <w:r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основам безопасности дорожного движения, вовлечения в процессе фо</w:t>
      </w:r>
      <w:r w:rsidR="0010678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рмирования у детей тематических </w:t>
      </w:r>
      <w:r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знаний.</w:t>
      </w:r>
    </w:p>
    <w:p w:rsidR="006F0C9F" w:rsidRPr="006F0C9F" w:rsidRDefault="000F7FEB" w:rsidP="0010678F">
      <w:pPr>
        <w:keepNext/>
        <w:keepLines/>
        <w:widowControl w:val="0"/>
        <w:tabs>
          <w:tab w:val="left" w:pos="923"/>
        </w:tabs>
        <w:spacing w:after="0"/>
        <w:jc w:val="both"/>
        <w:outlineLvl w:val="3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</w:pPr>
      <w:bookmarkStart w:id="2" w:name="bookmark5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ab/>
        <w:t xml:space="preserve">2. </w:t>
      </w:r>
      <w:r w:rsidR="006F0C9F" w:rsidRPr="006F0C9F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 w:bidi="ru-RU"/>
        </w:rPr>
        <w:t>Задачи мероприятий:</w:t>
      </w:r>
      <w:bookmarkEnd w:id="2"/>
    </w:p>
    <w:p w:rsidR="006F0C9F" w:rsidRPr="0010678F" w:rsidRDefault="000F7FEB" w:rsidP="000F7FEB">
      <w:pPr>
        <w:pStyle w:val="a4"/>
        <w:widowControl w:val="0"/>
        <w:tabs>
          <w:tab w:val="left" w:pos="993"/>
        </w:tabs>
        <w:spacing w:after="0"/>
        <w:ind w:left="567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1). </w:t>
      </w:r>
      <w:r w:rsidR="006F0C9F" w:rsidRPr="0010678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Повысить уровень знаний родителей в области безопасности </w:t>
      </w:r>
      <w:r w:rsidR="0010678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 xml:space="preserve">дорожного движения для </w:t>
      </w:r>
      <w:r w:rsidR="006F0C9F" w:rsidRPr="0010678F">
        <w:rPr>
          <w:rFonts w:ascii="Times New Roman" w:eastAsia="Times New Roman" w:hAnsi="Times New Roman"/>
          <w:color w:val="000000"/>
          <w:sz w:val="28"/>
          <w:szCs w:val="28"/>
          <w:lang w:eastAsia="ru-RU" w:bidi="ru-RU"/>
        </w:rPr>
        <w:t>дальнейшего обучения детей безопасному поведению на дороге.</w:t>
      </w:r>
    </w:p>
    <w:p w:rsidR="006F0C9F" w:rsidRPr="006F0C9F" w:rsidRDefault="0010678F" w:rsidP="0010678F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2). </w:t>
      </w:r>
      <w:r w:rsidR="006F0C9F"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Напомнить участникам правила перехода проезж</w:t>
      </w:r>
      <w:r w:rsidR="00652178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ей дороги и условия безопасного </w:t>
      </w:r>
      <w:r w:rsidR="006F0C9F"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перехода проезжей части дороги.</w:t>
      </w:r>
    </w:p>
    <w:p w:rsidR="006F0C9F" w:rsidRPr="006F0C9F" w:rsidRDefault="00652178" w:rsidP="0065217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3). </w:t>
      </w:r>
      <w:r w:rsidR="006F0C9F"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Информировать о верных действиях при движении вдоль проезжей части дороги.</w:t>
      </w:r>
    </w:p>
    <w:p w:rsidR="00652178" w:rsidRDefault="00652178" w:rsidP="0065217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  <w:t xml:space="preserve">4). </w:t>
      </w:r>
      <w:r w:rsidR="006F0C9F"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Мотивировать к использованию световозвр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 xml:space="preserve">ащающих элементов и контролю их </w:t>
      </w:r>
      <w:r w:rsidR="006F0C9F" w:rsidRPr="006F0C9F"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>использования детьми.</w:t>
      </w:r>
    </w:p>
    <w:p w:rsidR="002D6A0E" w:rsidRPr="008F0117" w:rsidRDefault="002D6A0E" w:rsidP="00652178">
      <w:pPr>
        <w:widowControl w:val="0"/>
        <w:tabs>
          <w:tab w:val="left" w:pos="567"/>
        </w:tabs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 w:bidi="ru-RU"/>
        </w:rPr>
        <w:tab/>
      </w:r>
      <w:r w:rsidRPr="008F01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3. График проведения ИП</w:t>
      </w:r>
      <w:r w:rsidR="008F0117" w:rsidRPr="008F011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 w:bidi="ru-RU"/>
        </w:rPr>
        <w:t>-мероприятий:</w:t>
      </w:r>
    </w:p>
    <w:tbl>
      <w:tblPr>
        <w:tblStyle w:val="a7"/>
        <w:tblW w:w="0" w:type="auto"/>
        <w:tblLook w:val="04A0"/>
      </w:tblPr>
      <w:tblGrid>
        <w:gridCol w:w="1526"/>
        <w:gridCol w:w="2126"/>
        <w:gridCol w:w="5918"/>
      </w:tblGrid>
      <w:tr w:rsidR="008F0117" w:rsidTr="004C2F58">
        <w:tc>
          <w:tcPr>
            <w:tcW w:w="1526" w:type="dxa"/>
          </w:tcPr>
          <w:p w:rsidR="008F0117" w:rsidRPr="004C2F58" w:rsidRDefault="008F0117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Дата</w:t>
            </w:r>
          </w:p>
        </w:tc>
        <w:tc>
          <w:tcPr>
            <w:tcW w:w="2126" w:type="dxa"/>
          </w:tcPr>
          <w:p w:rsidR="008F0117" w:rsidRPr="004C2F58" w:rsidRDefault="008F0117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 xml:space="preserve">Время </w:t>
            </w:r>
          </w:p>
          <w:p w:rsidR="008F0117" w:rsidRPr="004C2F58" w:rsidRDefault="008F0117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(московское)</w:t>
            </w:r>
          </w:p>
        </w:tc>
        <w:tc>
          <w:tcPr>
            <w:tcW w:w="5918" w:type="dxa"/>
          </w:tcPr>
          <w:p w:rsidR="008F0117" w:rsidRPr="004C2F58" w:rsidRDefault="00914B35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Спикеры</w:t>
            </w:r>
          </w:p>
        </w:tc>
      </w:tr>
      <w:tr w:rsidR="004C2F58" w:rsidTr="004C2F58">
        <w:tc>
          <w:tcPr>
            <w:tcW w:w="1526" w:type="dxa"/>
          </w:tcPr>
          <w:p w:rsidR="004C2F58" w:rsidRP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24.06.21</w:t>
            </w:r>
          </w:p>
        </w:tc>
        <w:tc>
          <w:tcPr>
            <w:tcW w:w="2126" w:type="dxa"/>
          </w:tcPr>
          <w:p w:rsidR="004C2F58" w:rsidRP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10:00-11:30</w:t>
            </w:r>
          </w:p>
        </w:tc>
        <w:tc>
          <w:tcPr>
            <w:tcW w:w="5918" w:type="dxa"/>
            <w:vMerge w:val="restart"/>
          </w:tcPr>
          <w:p w:rsidR="004C2F58" w:rsidRPr="004C2F58" w:rsidRDefault="004C2F58" w:rsidP="004C2F5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1.</w:t>
            </w: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Представитель ГУ ОБДД МВД РФ;</w:t>
            </w:r>
          </w:p>
          <w:p w:rsidR="004C2F58" w:rsidRPr="004C2F58" w:rsidRDefault="004C2F58" w:rsidP="004C2F5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2.</w:t>
            </w: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Педагог-психолог;</w:t>
            </w:r>
          </w:p>
          <w:p w:rsidR="004C2F58" w:rsidRPr="004C2F58" w:rsidRDefault="004C2F58" w:rsidP="004C2F5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sz w:val="24"/>
                <w:szCs w:val="24"/>
              </w:rPr>
              <w:t xml:space="preserve"> </w:t>
            </w: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3.</w:t>
            </w: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Представитель Экспертного центра «Движение</w:t>
            </w:r>
          </w:p>
          <w:p w:rsidR="004C2F58" w:rsidRDefault="004C2F58" w:rsidP="004C2F5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4C2F5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без опасности»;</w:t>
            </w:r>
          </w:p>
          <w:p w:rsidR="004C2F58" w:rsidRPr="004C2F58" w:rsidRDefault="009B41DC" w:rsidP="004C2F5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</w:pPr>
            <w:r w:rsidRPr="009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>4.</w:t>
            </w:r>
            <w:r w:rsidRPr="009B41D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 w:bidi="ru-RU"/>
              </w:rPr>
              <w:tab/>
              <w:t>Преподаватель автошколы.</w:t>
            </w:r>
          </w:p>
        </w:tc>
      </w:tr>
      <w:tr w:rsidR="004C2F58" w:rsidTr="004C2F58">
        <w:tc>
          <w:tcPr>
            <w:tcW w:w="1526" w:type="dxa"/>
          </w:tcPr>
          <w:p w:rsid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28.06.21</w:t>
            </w:r>
          </w:p>
        </w:tc>
        <w:tc>
          <w:tcPr>
            <w:tcW w:w="2126" w:type="dxa"/>
          </w:tcPr>
          <w:p w:rsid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18:00-19:30</w:t>
            </w:r>
          </w:p>
        </w:tc>
        <w:tc>
          <w:tcPr>
            <w:tcW w:w="5918" w:type="dxa"/>
            <w:vMerge/>
          </w:tcPr>
          <w:p w:rsid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  <w:tr w:rsidR="004C2F58" w:rsidTr="004C2F58">
        <w:tc>
          <w:tcPr>
            <w:tcW w:w="1526" w:type="dxa"/>
          </w:tcPr>
          <w:p w:rsid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29.06.21</w:t>
            </w:r>
          </w:p>
        </w:tc>
        <w:tc>
          <w:tcPr>
            <w:tcW w:w="2126" w:type="dxa"/>
          </w:tcPr>
          <w:p w:rsid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  <w:r w:rsidRPr="00914B35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  <w:t>16:00-17:30</w:t>
            </w:r>
          </w:p>
        </w:tc>
        <w:tc>
          <w:tcPr>
            <w:tcW w:w="5918" w:type="dxa"/>
            <w:vMerge/>
          </w:tcPr>
          <w:p w:rsidR="004C2F58" w:rsidRDefault="004C2F58" w:rsidP="00652178">
            <w:pPr>
              <w:widowControl w:val="0"/>
              <w:tabs>
                <w:tab w:val="left" w:pos="567"/>
              </w:tabs>
              <w:spacing w:after="0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 w:bidi="ru-RU"/>
              </w:rPr>
            </w:pPr>
          </w:p>
        </w:tc>
      </w:tr>
    </w:tbl>
    <w:p w:rsidR="006D1CC1" w:rsidRDefault="006F0C9F" w:rsidP="006D1CC1">
      <w:pPr>
        <w:spacing w:after="0" w:line="240" w:lineRule="auto"/>
        <w:ind w:firstLine="709"/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</w:pPr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ИП-мероприятие будет проведено онлайн - в формате конференции </w:t>
      </w:r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ZOOM</w:t>
      </w:r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, </w:t>
      </w:r>
      <w:r w:rsidR="009B41DC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трансляция </w:t>
      </w:r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конференции будет осуществлена на сайте ЮИД России </w:t>
      </w:r>
      <w:proofErr w:type="spellStart"/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юи</w:t>
      </w:r>
      <w:r w:rsidR="007F7F7F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д</w:t>
      </w:r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eastAsia="ru-RU" w:bidi="ru-RU"/>
        </w:rPr>
        <w:t>россии.рф</w:t>
      </w:r>
      <w:proofErr w:type="spellEnd"/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7F7F7F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993BD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(в разделе «Новости») по ссылке</w:t>
      </w:r>
      <w:r w:rsidR="00AE6207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</w:p>
    <w:p w:rsidR="006D1CC1" w:rsidRPr="00DD135E" w:rsidRDefault="00216607" w:rsidP="009B41DC">
      <w:pPr>
        <w:spacing w:after="0" w:line="240" w:lineRule="auto"/>
        <w:ind w:firstLine="709"/>
        <w:rPr>
          <w:rStyle w:val="a3"/>
          <w:rFonts w:ascii="Times New Roman" w:eastAsia="Arial Unicode MS" w:hAnsi="Times New Roman" w:cs="Times New Roman"/>
          <w:sz w:val="28"/>
          <w:szCs w:val="28"/>
          <w:lang w:bidi="en-US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fldChar w:fldCharType="begin"/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 xml:space="preserve"> 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HYPERLINK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 xml:space="preserve"> "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https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://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xn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--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dlahba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2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alia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5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i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.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xn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--р1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ai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>/</w:instrText>
      </w:r>
      <w:r w:rsid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instrText>news</w:instrText>
      </w:r>
      <w:r w:rsidR="00DD135E" w:rsidRPr="00DD135E"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bidi="en-US"/>
        </w:rPr>
        <w:instrText xml:space="preserve">/" </w:instrText>
      </w: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fldChar w:fldCharType="separate"/>
      </w:r>
      <w:hyperlink r:id="rId7" w:history="1"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://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xn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--</w:t>
        </w:r>
        <w:r w:rsidR="002C45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</w:t>
        </w:r>
        <w:r w:rsidR="002C45C1" w:rsidRPr="004A4974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ahba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2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alia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5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i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xn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--</w:t>
        </w:r>
        <w:r w:rsidR="002C45C1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p</w:t>
        </w:r>
        <w:r w:rsidR="002C45C1" w:rsidRPr="004A4974">
          <w:rPr>
            <w:rStyle w:val="a3"/>
            <w:rFonts w:ascii="Times New Roman" w:hAnsi="Times New Roman" w:cs="Times New Roman"/>
            <w:sz w:val="28"/>
            <w:szCs w:val="28"/>
          </w:rPr>
          <w:t>1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ai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</w:rPr>
          <w:t>/</w:t>
        </w:r>
        <w:r w:rsidR="002C45C1" w:rsidRPr="00AD4BF5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news</w:t>
        </w:r>
      </w:hyperlink>
    </w:p>
    <w:p w:rsidR="006F0C9F" w:rsidRPr="002053B0" w:rsidRDefault="00216607" w:rsidP="009B41DC">
      <w:pPr>
        <w:spacing w:after="0" w:line="240" w:lineRule="auto"/>
        <w:ind w:firstLine="709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color w:val="000000"/>
          <w:sz w:val="28"/>
          <w:szCs w:val="28"/>
          <w:u w:val="single"/>
          <w:lang w:val="en-US" w:bidi="en-US"/>
        </w:rPr>
        <w:fldChar w:fldCharType="end"/>
      </w:r>
      <w:r w:rsidR="007F7F7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Ссылка на трансляцию 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меро</w:t>
      </w:r>
      <w:r w:rsidR="007F7F7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приятия также будет размещена в 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социальных сетях 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Instagram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 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- в </w:t>
      </w:r>
      <w:proofErr w:type="spellStart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аккаунте</w:t>
      </w:r>
      <w:proofErr w:type="spellEnd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@</w:t>
      </w:r>
      <w:proofErr w:type="spellStart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uidrf</w:t>
      </w:r>
      <w:proofErr w:type="spellEnd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 xml:space="preserve">, </w:t>
      </w:r>
      <w:proofErr w:type="spellStart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>ВКонтакте</w:t>
      </w:r>
      <w:proofErr w:type="spellEnd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eastAsia="ru-RU" w:bidi="ru-RU"/>
        </w:rPr>
        <w:t xml:space="preserve"> - в сообществе </w:t>
      </w:r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bidi="en-US"/>
        </w:rPr>
        <w:t>@</w:t>
      </w:r>
      <w:proofErr w:type="spellStart"/>
      <w:r w:rsidR="006F0C9F" w:rsidRPr="002053B0">
        <w:rPr>
          <w:rFonts w:ascii="Times New Roman" w:eastAsia="Arial Unicode MS" w:hAnsi="Times New Roman" w:cs="Times New Roman"/>
          <w:color w:val="000000"/>
          <w:sz w:val="28"/>
          <w:szCs w:val="28"/>
          <w:lang w:val="en-US" w:bidi="en-US"/>
        </w:rPr>
        <w:t>uidrussia</w:t>
      </w:r>
      <w:proofErr w:type="spellEnd"/>
    </w:p>
    <w:p w:rsidR="006F0C9F" w:rsidRDefault="006F0C9F" w:rsidP="009724F1">
      <w:pPr>
        <w:spacing w:after="0" w:line="240" w:lineRule="auto"/>
        <w:rPr>
          <w:rFonts w:ascii="Times New Roman" w:hAnsi="Times New Roman" w:cs="Times New Roman"/>
          <w:noProof/>
          <w:sz w:val="20"/>
          <w:szCs w:val="20"/>
          <w:lang w:eastAsia="ru-RU"/>
        </w:rPr>
      </w:pPr>
    </w:p>
    <w:p w:rsidR="006F0C9F" w:rsidRDefault="006F0C9F" w:rsidP="009724F1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6F0C9F" w:rsidSect="0037189E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40370"/>
    <w:multiLevelType w:val="hybridMultilevel"/>
    <w:tmpl w:val="150CD26C"/>
    <w:lvl w:ilvl="0" w:tplc="F95CCD8C">
      <w:start w:val="3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">
    <w:nsid w:val="0F697137"/>
    <w:multiLevelType w:val="multilevel"/>
    <w:tmpl w:val="4C6A01F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FAF5229"/>
    <w:multiLevelType w:val="multilevel"/>
    <w:tmpl w:val="7D44FE7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AB42C43"/>
    <w:multiLevelType w:val="hybridMultilevel"/>
    <w:tmpl w:val="209C44DC"/>
    <w:lvl w:ilvl="0" w:tplc="F858D0C2">
      <w:start w:val="4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24EF15FD"/>
    <w:multiLevelType w:val="hybridMultilevel"/>
    <w:tmpl w:val="18A0EFB0"/>
    <w:lvl w:ilvl="0" w:tplc="19D8F8F2">
      <w:start w:val="2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5">
    <w:nsid w:val="2A9D1372"/>
    <w:multiLevelType w:val="hybridMultilevel"/>
    <w:tmpl w:val="3B6AA396"/>
    <w:lvl w:ilvl="0" w:tplc="1640D3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3E0CCF"/>
    <w:multiLevelType w:val="hybridMultilevel"/>
    <w:tmpl w:val="CA20A4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B730B2"/>
    <w:multiLevelType w:val="hybridMultilevel"/>
    <w:tmpl w:val="BA5CF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6D7D9E"/>
    <w:multiLevelType w:val="hybridMultilevel"/>
    <w:tmpl w:val="F5FA12B6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57B63A8A"/>
    <w:multiLevelType w:val="multilevel"/>
    <w:tmpl w:val="91CE2B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0">
    <w:nsid w:val="62E07A05"/>
    <w:multiLevelType w:val="hybridMultilevel"/>
    <w:tmpl w:val="C14870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68EE37A4"/>
    <w:multiLevelType w:val="multilevel"/>
    <w:tmpl w:val="0296B14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73CE7404"/>
    <w:multiLevelType w:val="hybridMultilevel"/>
    <w:tmpl w:val="275EA8F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D4A51A7"/>
    <w:multiLevelType w:val="multilevel"/>
    <w:tmpl w:val="E61664CA"/>
    <w:lvl w:ilvl="0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7"/>
  </w:num>
  <w:num w:numId="2">
    <w:abstractNumId w:val="5"/>
  </w:num>
  <w:num w:numId="3">
    <w:abstractNumId w:val="10"/>
  </w:num>
  <w:num w:numId="4">
    <w:abstractNumId w:val="12"/>
  </w:num>
  <w:num w:numId="5">
    <w:abstractNumId w:val="9"/>
  </w:num>
  <w:num w:numId="6">
    <w:abstractNumId w:val="6"/>
  </w:num>
  <w:num w:numId="7">
    <w:abstractNumId w:val="13"/>
  </w:num>
  <w:num w:numId="8">
    <w:abstractNumId w:val="8"/>
  </w:num>
  <w:num w:numId="9">
    <w:abstractNumId w:val="3"/>
  </w:num>
  <w:num w:numId="10">
    <w:abstractNumId w:val="2"/>
  </w:num>
  <w:num w:numId="11">
    <w:abstractNumId w:val="11"/>
  </w:num>
  <w:num w:numId="12">
    <w:abstractNumId w:val="1"/>
  </w:num>
  <w:num w:numId="13">
    <w:abstractNumId w:val="4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9"/>
  <w:characterSpacingControl w:val="doNotCompress"/>
  <w:compat/>
  <w:rsids>
    <w:rsidRoot w:val="00D42CD2"/>
    <w:rsid w:val="00014C7E"/>
    <w:rsid w:val="00022BE7"/>
    <w:rsid w:val="000363D0"/>
    <w:rsid w:val="00064CEE"/>
    <w:rsid w:val="00071E3A"/>
    <w:rsid w:val="000C3B68"/>
    <w:rsid w:val="000D6DE2"/>
    <w:rsid w:val="000F7FEB"/>
    <w:rsid w:val="0010678F"/>
    <w:rsid w:val="001206EB"/>
    <w:rsid w:val="00133488"/>
    <w:rsid w:val="0014322E"/>
    <w:rsid w:val="00196B05"/>
    <w:rsid w:val="001C1E6A"/>
    <w:rsid w:val="001C46BA"/>
    <w:rsid w:val="001D348E"/>
    <w:rsid w:val="001E0B8F"/>
    <w:rsid w:val="00204B68"/>
    <w:rsid w:val="002053B0"/>
    <w:rsid w:val="00207364"/>
    <w:rsid w:val="00216607"/>
    <w:rsid w:val="002203E0"/>
    <w:rsid w:val="002235FC"/>
    <w:rsid w:val="00235E32"/>
    <w:rsid w:val="002545B6"/>
    <w:rsid w:val="002B63DC"/>
    <w:rsid w:val="002C05C4"/>
    <w:rsid w:val="002C45C1"/>
    <w:rsid w:val="002D5494"/>
    <w:rsid w:val="002D6A0E"/>
    <w:rsid w:val="002E2E56"/>
    <w:rsid w:val="00332D3B"/>
    <w:rsid w:val="003608E1"/>
    <w:rsid w:val="0037189E"/>
    <w:rsid w:val="003776B3"/>
    <w:rsid w:val="003D222C"/>
    <w:rsid w:val="003D7BC2"/>
    <w:rsid w:val="003E67EB"/>
    <w:rsid w:val="003F0AF5"/>
    <w:rsid w:val="00406A7E"/>
    <w:rsid w:val="00411F0E"/>
    <w:rsid w:val="00420E1C"/>
    <w:rsid w:val="00431826"/>
    <w:rsid w:val="0046649E"/>
    <w:rsid w:val="00486E76"/>
    <w:rsid w:val="004964F9"/>
    <w:rsid w:val="004A4974"/>
    <w:rsid w:val="004A7EAC"/>
    <w:rsid w:val="004B45B3"/>
    <w:rsid w:val="004C2F58"/>
    <w:rsid w:val="004F1172"/>
    <w:rsid w:val="004F2814"/>
    <w:rsid w:val="004F6900"/>
    <w:rsid w:val="00520EDD"/>
    <w:rsid w:val="00524EB8"/>
    <w:rsid w:val="00560E4F"/>
    <w:rsid w:val="0059646F"/>
    <w:rsid w:val="005A0867"/>
    <w:rsid w:val="005B4270"/>
    <w:rsid w:val="005D08A6"/>
    <w:rsid w:val="005E4C98"/>
    <w:rsid w:val="006265FB"/>
    <w:rsid w:val="00634D5A"/>
    <w:rsid w:val="00652178"/>
    <w:rsid w:val="00665458"/>
    <w:rsid w:val="00684ED3"/>
    <w:rsid w:val="006A5C1A"/>
    <w:rsid w:val="006A7B39"/>
    <w:rsid w:val="006D1CC1"/>
    <w:rsid w:val="006E2521"/>
    <w:rsid w:val="006F0C9F"/>
    <w:rsid w:val="00704BE2"/>
    <w:rsid w:val="00710255"/>
    <w:rsid w:val="00716F84"/>
    <w:rsid w:val="00731ACF"/>
    <w:rsid w:val="0077376E"/>
    <w:rsid w:val="007F1DD0"/>
    <w:rsid w:val="007F6A45"/>
    <w:rsid w:val="007F7F7F"/>
    <w:rsid w:val="00801CB6"/>
    <w:rsid w:val="0080443C"/>
    <w:rsid w:val="008069F8"/>
    <w:rsid w:val="00827416"/>
    <w:rsid w:val="008405DF"/>
    <w:rsid w:val="00852605"/>
    <w:rsid w:val="00867C3C"/>
    <w:rsid w:val="00894425"/>
    <w:rsid w:val="00894CFB"/>
    <w:rsid w:val="008B307F"/>
    <w:rsid w:val="008D1CC7"/>
    <w:rsid w:val="008F0117"/>
    <w:rsid w:val="00914B35"/>
    <w:rsid w:val="00934B21"/>
    <w:rsid w:val="0096090C"/>
    <w:rsid w:val="00971610"/>
    <w:rsid w:val="009724F1"/>
    <w:rsid w:val="00972EEC"/>
    <w:rsid w:val="00974F14"/>
    <w:rsid w:val="0098146F"/>
    <w:rsid w:val="00993BD7"/>
    <w:rsid w:val="009B41DC"/>
    <w:rsid w:val="009F5894"/>
    <w:rsid w:val="00A200E8"/>
    <w:rsid w:val="00A25A70"/>
    <w:rsid w:val="00A30EB3"/>
    <w:rsid w:val="00A52D2B"/>
    <w:rsid w:val="00A928D6"/>
    <w:rsid w:val="00AB489F"/>
    <w:rsid w:val="00AD4BF5"/>
    <w:rsid w:val="00AE0202"/>
    <w:rsid w:val="00AE4A0D"/>
    <w:rsid w:val="00AE6207"/>
    <w:rsid w:val="00AF3766"/>
    <w:rsid w:val="00B02313"/>
    <w:rsid w:val="00B24324"/>
    <w:rsid w:val="00B62EF0"/>
    <w:rsid w:val="00B756D4"/>
    <w:rsid w:val="00B90C72"/>
    <w:rsid w:val="00B922A7"/>
    <w:rsid w:val="00B9694C"/>
    <w:rsid w:val="00BB2F98"/>
    <w:rsid w:val="00BF1262"/>
    <w:rsid w:val="00C3438D"/>
    <w:rsid w:val="00C6631E"/>
    <w:rsid w:val="00C67DE4"/>
    <w:rsid w:val="00CC4B94"/>
    <w:rsid w:val="00CC5BA3"/>
    <w:rsid w:val="00CD350A"/>
    <w:rsid w:val="00CD68EB"/>
    <w:rsid w:val="00CE12B4"/>
    <w:rsid w:val="00CF5541"/>
    <w:rsid w:val="00D02D1C"/>
    <w:rsid w:val="00D400FA"/>
    <w:rsid w:val="00D42CD2"/>
    <w:rsid w:val="00D46B96"/>
    <w:rsid w:val="00D55446"/>
    <w:rsid w:val="00D632D5"/>
    <w:rsid w:val="00DA24CB"/>
    <w:rsid w:val="00DC0EE4"/>
    <w:rsid w:val="00DC571E"/>
    <w:rsid w:val="00DD135E"/>
    <w:rsid w:val="00DE2F50"/>
    <w:rsid w:val="00E66023"/>
    <w:rsid w:val="00E71346"/>
    <w:rsid w:val="00EA0402"/>
    <w:rsid w:val="00EC5A6A"/>
    <w:rsid w:val="00EF3362"/>
    <w:rsid w:val="00F41D46"/>
    <w:rsid w:val="00FA205A"/>
    <w:rsid w:val="00FA2BF7"/>
    <w:rsid w:val="00FB15EF"/>
    <w:rsid w:val="00FD25DF"/>
    <w:rsid w:val="00FE2856"/>
    <w:rsid w:val="00FF12FA"/>
    <w:rsid w:val="00FF20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CD2"/>
    <w:pPr>
      <w:spacing w:after="200" w:line="276" w:lineRule="auto"/>
    </w:pPr>
  </w:style>
  <w:style w:type="paragraph" w:styleId="2">
    <w:name w:val="heading 2"/>
    <w:basedOn w:val="a"/>
    <w:next w:val="a"/>
    <w:link w:val="20"/>
    <w:unhideWhenUsed/>
    <w:qFormat/>
    <w:rsid w:val="0080443C"/>
    <w:pPr>
      <w:keepNext/>
      <w:spacing w:after="0" w:line="240" w:lineRule="auto"/>
      <w:ind w:left="-57" w:right="-57"/>
      <w:jc w:val="center"/>
      <w:outlineLvl w:val="1"/>
    </w:pPr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estern">
    <w:name w:val="western"/>
    <w:basedOn w:val="a"/>
    <w:rsid w:val="00D42CD2"/>
    <w:pPr>
      <w:spacing w:before="100" w:beforeAutospacing="1" w:after="0" w:line="240" w:lineRule="auto"/>
      <w:jc w:val="center"/>
    </w:pPr>
    <w:rPr>
      <w:rFonts w:ascii="Times New Roman" w:eastAsia="Times New Roman" w:hAnsi="Times New Roman" w:cs="Times New Roman"/>
      <w:b/>
      <w:bCs/>
      <w:color w:val="000000"/>
      <w:sz w:val="32"/>
      <w:szCs w:val="32"/>
      <w:lang w:eastAsia="ru-RU"/>
    </w:rPr>
  </w:style>
  <w:style w:type="character" w:styleId="a3">
    <w:name w:val="Hyperlink"/>
    <w:basedOn w:val="a0"/>
    <w:unhideWhenUsed/>
    <w:rsid w:val="00D42CD2"/>
    <w:rPr>
      <w:color w:val="0000FF" w:themeColor="hyperlink"/>
      <w:u w:val="single"/>
    </w:rPr>
  </w:style>
  <w:style w:type="paragraph" w:styleId="a4">
    <w:name w:val="List Paragraph"/>
    <w:basedOn w:val="a"/>
    <w:qFormat/>
    <w:rsid w:val="00D42CD2"/>
    <w:pPr>
      <w:ind w:left="720"/>
      <w:contextualSpacing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uiPriority w:val="99"/>
    <w:unhideWhenUsed/>
    <w:rsid w:val="00D42CD2"/>
    <w:pPr>
      <w:spacing w:after="0" w:line="240" w:lineRule="auto"/>
      <w:ind w:firstLine="709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D42CD2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80443C"/>
    <w:rPr>
      <w:rFonts w:ascii="Times New Roman" w:eastAsia="Arial Unicode MS" w:hAnsi="Times New Roman" w:cs="Times New Roman"/>
      <w:b/>
      <w:sz w:val="28"/>
      <w:szCs w:val="20"/>
      <w:lang w:eastAsia="ru-RU"/>
    </w:rPr>
  </w:style>
  <w:style w:type="table" w:styleId="a7">
    <w:name w:val="Table Grid"/>
    <w:basedOn w:val="a1"/>
    <w:uiPriority w:val="59"/>
    <w:rsid w:val="0089442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A08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5A0867"/>
    <w:rPr>
      <w:rFonts w:ascii="Segoe UI" w:hAnsi="Segoe UI" w:cs="Segoe UI"/>
      <w:sz w:val="18"/>
      <w:szCs w:val="18"/>
    </w:rPr>
  </w:style>
  <w:style w:type="character" w:styleId="aa">
    <w:name w:val="FollowedHyperlink"/>
    <w:basedOn w:val="a0"/>
    <w:uiPriority w:val="99"/>
    <w:semiHidden/>
    <w:unhideWhenUsed/>
    <w:rsid w:val="004A4974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730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&#1102;&#1080;&#1076;&#1088;&#1086;&#1089;&#1089;&#1080;&#1080;.&#1088;&#1092;/new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xn--d1ahba2alia5i.xn--p1ai/news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435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Лисина</dc:creator>
  <cp:lastModifiedBy>Admin</cp:lastModifiedBy>
  <cp:revision>3</cp:revision>
  <cp:lastPrinted>2021-06-18T05:33:00Z</cp:lastPrinted>
  <dcterms:created xsi:type="dcterms:W3CDTF">2021-06-24T00:34:00Z</dcterms:created>
  <dcterms:modified xsi:type="dcterms:W3CDTF">2021-06-24T00:38:00Z</dcterms:modified>
</cp:coreProperties>
</file>